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 предложений (заявок) 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за </w:t>
      </w:r>
      <w:r w:rsidR="00436010">
        <w:rPr>
          <w:rFonts w:ascii="Times New Roman" w:hAnsi="Times New Roman" w:cs="Times New Roman"/>
          <w:b/>
          <w:sz w:val="28"/>
          <w:szCs w:val="28"/>
        </w:rPr>
        <w:t>март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E1C91">
        <w:rPr>
          <w:rFonts w:ascii="Times New Roman" w:hAnsi="Times New Roman" w:cs="Times New Roman"/>
          <w:b/>
          <w:sz w:val="28"/>
          <w:szCs w:val="28"/>
        </w:rPr>
        <w:t>1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4820"/>
        <w:gridCol w:w="4927"/>
      </w:tblGrid>
      <w:tr w:rsidR="00916972" w:rsidTr="00436010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4927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4927" w:type="dxa"/>
          </w:tcPr>
          <w:p w:rsidR="00916972" w:rsidRPr="00CC4ED1" w:rsidRDefault="008E1C91" w:rsidP="0043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6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360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.2021-</w:t>
            </w:r>
            <w:r w:rsidR="0043601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360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916972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4927" w:type="dxa"/>
          </w:tcPr>
          <w:p w:rsidR="00916972" w:rsidRPr="00CC4ED1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197E47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 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4927" w:type="dxa"/>
          </w:tcPr>
          <w:p w:rsidR="00916972" w:rsidRPr="00CC4ED1" w:rsidRDefault="00565929" w:rsidP="0038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972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4927" w:type="dxa"/>
          </w:tcPr>
          <w:p w:rsidR="00916972" w:rsidRDefault="00197E47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1.Глава КФХ </w:t>
            </w:r>
            <w:r w:rsidRPr="00197E47">
              <w:rPr>
                <w:rFonts w:ascii="Times New Roman" w:hAnsi="Times New Roman" w:cs="Times New Roman"/>
                <w:sz w:val="28"/>
                <w:szCs w:val="28"/>
              </w:rPr>
              <w:t>Башмаков Владимир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7E47" w:rsidRDefault="00197E47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2.Глава КФХ Воронцов Аркадий Аркадьевич;</w:t>
            </w:r>
          </w:p>
          <w:p w:rsidR="00197E47" w:rsidRDefault="00197E47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Глава КФХ Антонов Сергей Владимирович;</w:t>
            </w:r>
          </w:p>
          <w:p w:rsidR="008E1C91" w:rsidRDefault="008E1C91" w:rsidP="008E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Глава КФХ Андреев Олег Анатольевич;</w:t>
            </w:r>
          </w:p>
          <w:p w:rsidR="008E1C91" w:rsidRDefault="00436010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6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КФХ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7E47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197E47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Владимирович;</w:t>
            </w:r>
          </w:p>
          <w:p w:rsidR="00197E47" w:rsidRDefault="00436010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6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Директор  ООО НРО «Обь»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Вагнер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Анриетта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Олеговна;</w:t>
            </w:r>
          </w:p>
          <w:p w:rsidR="00436010" w:rsidRDefault="00436010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 ООО НРО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6010" w:rsidRDefault="00436010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Александровна.</w:t>
            </w:r>
          </w:p>
          <w:p w:rsidR="00146D99" w:rsidRPr="00197E47" w:rsidRDefault="00146D99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953" w:rsidRPr="00B53953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4927" w:type="dxa"/>
          </w:tcPr>
          <w:p w:rsidR="00FE0B4C" w:rsidRPr="003876DF" w:rsidRDefault="003876DF" w:rsidP="0038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6972" w:rsidTr="0043601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4927" w:type="dxa"/>
          </w:tcPr>
          <w:p w:rsidR="000D247A" w:rsidRPr="00AF6E98" w:rsidRDefault="00BE3678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98">
              <w:rPr>
                <w:rFonts w:ascii="Times New Roman" w:hAnsi="Times New Roman" w:cs="Times New Roman"/>
                <w:sz w:val="28"/>
                <w:szCs w:val="28"/>
              </w:rPr>
              <w:t>1.Глава КФХ Башмаков Владимир Алексеевич, размер субсидии</w:t>
            </w:r>
            <w:r w:rsidR="000D247A" w:rsidRPr="00AF6E9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F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678" w:rsidRPr="00AF6E98" w:rsidRDefault="00436010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5 518 849,60</w:t>
            </w:r>
            <w:r w:rsidR="00BE3678" w:rsidRPr="00AF6E9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100FE" w:rsidRPr="00AF6E98" w:rsidRDefault="00BE3678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98">
              <w:rPr>
                <w:rFonts w:ascii="Times New Roman" w:hAnsi="Times New Roman" w:cs="Times New Roman"/>
                <w:sz w:val="28"/>
                <w:szCs w:val="28"/>
              </w:rPr>
              <w:t>2.Глава КФХ Воронцов Аркадий Аркадьевич</w:t>
            </w:r>
            <w:r w:rsidR="00565929" w:rsidRPr="00AF6E98">
              <w:rPr>
                <w:rFonts w:ascii="Times New Roman" w:hAnsi="Times New Roman" w:cs="Times New Roman"/>
                <w:sz w:val="28"/>
                <w:szCs w:val="28"/>
              </w:rPr>
              <w:t>, размер субсидии</w:t>
            </w:r>
            <w:r w:rsidR="001100FE" w:rsidRPr="00AF6E9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65929" w:rsidRPr="00AF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678" w:rsidRPr="00AF6E98" w:rsidRDefault="00436010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957 136,00</w:t>
            </w:r>
            <w:r w:rsidR="00565929" w:rsidRPr="00AF6E9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36010" w:rsidRDefault="00BE3678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6C4">
              <w:rPr>
                <w:rFonts w:ascii="Times New Roman" w:hAnsi="Times New Roman" w:cs="Times New Roman"/>
                <w:sz w:val="28"/>
                <w:szCs w:val="28"/>
              </w:rPr>
              <w:t>3. Глава КФХ Антонов Сергей Владимирович</w:t>
            </w:r>
            <w:r w:rsidR="00565929" w:rsidRPr="001576C4">
              <w:rPr>
                <w:rFonts w:ascii="Times New Roman" w:hAnsi="Times New Roman" w:cs="Times New Roman"/>
                <w:sz w:val="28"/>
                <w:szCs w:val="28"/>
              </w:rPr>
              <w:t>, размер субсидии</w:t>
            </w:r>
            <w:r w:rsidR="00984B3C" w:rsidRPr="001576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5929" w:rsidRPr="00157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678" w:rsidRPr="001576C4" w:rsidRDefault="001576C4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6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60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84B3C" w:rsidRPr="00157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0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57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6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5929" w:rsidRPr="001576C4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F95D08" w:rsidRPr="001576C4" w:rsidRDefault="008E1C91" w:rsidP="008E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6C4">
              <w:rPr>
                <w:rFonts w:ascii="Times New Roman" w:hAnsi="Times New Roman" w:cs="Times New Roman"/>
                <w:sz w:val="28"/>
                <w:szCs w:val="28"/>
              </w:rPr>
              <w:t>4. Глава КФХ Андреев Олег Анатольевич, размер субсидии</w:t>
            </w:r>
            <w:r w:rsidR="00F95D08" w:rsidRPr="001576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8E1C91" w:rsidRPr="001576C4" w:rsidRDefault="001576C4" w:rsidP="008E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60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36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6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601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95D08" w:rsidRPr="00157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C91" w:rsidRPr="001576C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C28C6" w:rsidRPr="00AF24C8" w:rsidRDefault="00FC28C6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4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3678" w:rsidRPr="00AF2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24C8" w:rsidRPr="00AF24C8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="00BE3678" w:rsidRPr="00AF24C8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BE3678" w:rsidRPr="00AF24C8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  <w:r w:rsidR="00565929" w:rsidRPr="00AF24C8">
              <w:rPr>
                <w:rFonts w:ascii="Times New Roman" w:hAnsi="Times New Roman" w:cs="Times New Roman"/>
                <w:sz w:val="28"/>
                <w:szCs w:val="28"/>
              </w:rPr>
              <w:t>, размер субсидии</w:t>
            </w:r>
            <w:r w:rsidRPr="00AF24C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65929" w:rsidRPr="00AF2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678" w:rsidRDefault="00436010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532 338,00</w:t>
            </w:r>
            <w:r w:rsidR="00565929" w:rsidRPr="00AF24C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BE3678" w:rsidRPr="00AF24C8" w:rsidRDefault="00565929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4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3678" w:rsidRPr="00AF24C8">
              <w:rPr>
                <w:rFonts w:ascii="Times New Roman" w:hAnsi="Times New Roman" w:cs="Times New Roman"/>
                <w:sz w:val="28"/>
                <w:szCs w:val="28"/>
              </w:rPr>
              <w:t xml:space="preserve">.Директор  ООО НРО «Обь» Вагнер </w:t>
            </w:r>
            <w:proofErr w:type="spellStart"/>
            <w:r w:rsidR="00BE3678" w:rsidRPr="00AF24C8">
              <w:rPr>
                <w:rFonts w:ascii="Times New Roman" w:hAnsi="Times New Roman" w:cs="Times New Roman"/>
                <w:sz w:val="28"/>
                <w:szCs w:val="28"/>
              </w:rPr>
              <w:t>Анриетта</w:t>
            </w:r>
            <w:proofErr w:type="spellEnd"/>
            <w:r w:rsidR="00BE3678" w:rsidRPr="00AF24C8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  <w:r w:rsidRPr="00AF24C8">
              <w:rPr>
                <w:rFonts w:ascii="Times New Roman" w:hAnsi="Times New Roman" w:cs="Times New Roman"/>
                <w:sz w:val="28"/>
                <w:szCs w:val="28"/>
              </w:rPr>
              <w:t>, размер субсидии</w:t>
            </w:r>
            <w:r w:rsidR="00EF7D62" w:rsidRPr="00AF24C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F2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010">
              <w:rPr>
                <w:rFonts w:ascii="Times New Roman" w:hAnsi="Times New Roman" w:cs="Times New Roman"/>
                <w:sz w:val="28"/>
                <w:szCs w:val="28"/>
              </w:rPr>
              <w:t>614 747,79 рублей;</w:t>
            </w:r>
          </w:p>
          <w:p w:rsidR="00436010" w:rsidRPr="00AF24C8" w:rsidRDefault="00436010" w:rsidP="004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F24C8">
              <w:rPr>
                <w:rFonts w:ascii="Times New Roman" w:hAnsi="Times New Roman" w:cs="Times New Roman"/>
                <w:sz w:val="28"/>
                <w:szCs w:val="28"/>
              </w:rPr>
              <w:t>.Директор  ООО НРО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 w:rsidRPr="00AF24C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  <w:r w:rsidRPr="00AF24C8"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47 800,00 рублей.</w:t>
            </w:r>
          </w:p>
          <w:p w:rsidR="00916972" w:rsidRPr="009F68D7" w:rsidRDefault="00916972" w:rsidP="008C6F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16972" w:rsidRP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16972" w:rsidRPr="00916972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972"/>
    <w:rsid w:val="000C0BCB"/>
    <w:rsid w:val="000D247A"/>
    <w:rsid w:val="001100FE"/>
    <w:rsid w:val="00146D99"/>
    <w:rsid w:val="001576C4"/>
    <w:rsid w:val="00197E47"/>
    <w:rsid w:val="003876DF"/>
    <w:rsid w:val="0040498A"/>
    <w:rsid w:val="0043511B"/>
    <w:rsid w:val="00436010"/>
    <w:rsid w:val="00565929"/>
    <w:rsid w:val="0088104D"/>
    <w:rsid w:val="008C6F95"/>
    <w:rsid w:val="008E1C91"/>
    <w:rsid w:val="00916972"/>
    <w:rsid w:val="00984B3C"/>
    <w:rsid w:val="009F68D7"/>
    <w:rsid w:val="00A040F1"/>
    <w:rsid w:val="00AF24C8"/>
    <w:rsid w:val="00AF6E98"/>
    <w:rsid w:val="00B53953"/>
    <w:rsid w:val="00BE0070"/>
    <w:rsid w:val="00BE3678"/>
    <w:rsid w:val="00CC4ED1"/>
    <w:rsid w:val="00E600AB"/>
    <w:rsid w:val="00EF7D62"/>
    <w:rsid w:val="00F24D8A"/>
    <w:rsid w:val="00F95D08"/>
    <w:rsid w:val="00FC28C6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Киселева Т.Н.</cp:lastModifiedBy>
  <cp:revision>23</cp:revision>
  <dcterms:created xsi:type="dcterms:W3CDTF">2021-01-25T10:18:00Z</dcterms:created>
  <dcterms:modified xsi:type="dcterms:W3CDTF">2021-04-08T11:14:00Z</dcterms:modified>
</cp:coreProperties>
</file>